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1D" w:rsidRDefault="008D361D" w:rsidP="004E2142">
      <w:pPr>
        <w:rPr>
          <w:rFonts w:ascii="Times New Roman" w:hAnsi="Times New Roman" w:cs="Times New Roman"/>
          <w:sz w:val="24"/>
          <w:szCs w:val="24"/>
        </w:rPr>
      </w:pPr>
    </w:p>
    <w:p w:rsidR="008D361D" w:rsidRDefault="008D361D" w:rsidP="004E2142">
      <w:pPr>
        <w:rPr>
          <w:rFonts w:ascii="Times New Roman" w:hAnsi="Times New Roman" w:cs="Times New Roman"/>
          <w:sz w:val="24"/>
          <w:szCs w:val="24"/>
        </w:rPr>
      </w:pPr>
    </w:p>
    <w:p w:rsidR="008D361D" w:rsidRPr="000F2A3F" w:rsidRDefault="000F2A3F" w:rsidP="008D361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Предавање бр.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</w:p>
    <w:p w:rsidR="004E2142" w:rsidRPr="008D361D" w:rsidRDefault="004E2142" w:rsidP="008D36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D361D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8D3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61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8D3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61D">
        <w:rPr>
          <w:rFonts w:ascii="Times New Roman" w:hAnsi="Times New Roman" w:cs="Times New Roman"/>
          <w:sz w:val="24"/>
          <w:szCs w:val="24"/>
        </w:rPr>
        <w:t>микрочестице</w:t>
      </w:r>
      <w:proofErr w:type="spellEnd"/>
      <w:r w:rsidRPr="008D361D">
        <w:rPr>
          <w:rFonts w:ascii="Times New Roman" w:hAnsi="Times New Roman" w:cs="Times New Roman"/>
          <w:sz w:val="24"/>
          <w:szCs w:val="24"/>
        </w:rPr>
        <w:t xml:space="preserve"> у фармацеутској индустрији?</w:t>
      </w:r>
    </w:p>
    <w:p w:rsidR="004E2142" w:rsidRPr="0018414D" w:rsidRDefault="004E2142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карактерише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микрочестице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r w:rsidR="008D361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служе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процесу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израде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>?</w:t>
      </w:r>
    </w:p>
    <w:p w:rsidR="00A139B0" w:rsidRPr="0018414D" w:rsidRDefault="00A139B0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предности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м</w:t>
      </w:r>
      <w:r w:rsidR="00156FD1" w:rsidRPr="0018414D">
        <w:rPr>
          <w:rFonts w:ascii="Times New Roman" w:hAnsi="Times New Roman" w:cs="Times New Roman"/>
          <w:sz w:val="24"/>
          <w:szCs w:val="24"/>
        </w:rPr>
        <w:t>и</w:t>
      </w:r>
      <w:r w:rsidRPr="0018414D">
        <w:rPr>
          <w:rFonts w:ascii="Times New Roman" w:hAnsi="Times New Roman" w:cs="Times New Roman"/>
          <w:sz w:val="24"/>
          <w:szCs w:val="24"/>
        </w:rPr>
        <w:t>крочестица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5508E" w:rsidRPr="0018414D" w:rsidRDefault="0075508E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>Који су принципи добијања микрочестица и набројати најважније технике њиховог добијања.</w:t>
      </w:r>
    </w:p>
    <w:p w:rsidR="0075508E" w:rsidRPr="0018414D" w:rsidRDefault="0075508E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>Објаснити процес једноструког емулговања.</w:t>
      </w:r>
    </w:p>
    <w:p w:rsidR="0075508E" w:rsidRPr="0018414D" w:rsidRDefault="0075508E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>Који су недостаци формирања микрокапсула методом једноструког емулговања?</w:t>
      </w:r>
    </w:p>
    <w:p w:rsidR="0075508E" w:rsidRPr="0018414D" w:rsidRDefault="0075508E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>Објаснити процес двоструког емулговања.</w:t>
      </w:r>
    </w:p>
    <w:p w:rsidR="0075508E" w:rsidRPr="0018414D" w:rsidRDefault="0075508E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 xml:space="preserve">Објаснити методу коацервације </w:t>
      </w:r>
      <w:r w:rsidR="00EE3C74" w:rsidRPr="0018414D">
        <w:rPr>
          <w:rFonts w:ascii="Times New Roman" w:hAnsi="Times New Roman" w:cs="Times New Roman"/>
          <w:sz w:val="24"/>
          <w:szCs w:val="24"/>
        </w:rPr>
        <w:t>–</w:t>
      </w:r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r w:rsidR="00EE3C74" w:rsidRPr="0018414D">
        <w:rPr>
          <w:rFonts w:ascii="Times New Roman" w:hAnsi="Times New Roman" w:cs="Times New Roman"/>
          <w:sz w:val="24"/>
          <w:szCs w:val="24"/>
        </w:rPr>
        <w:t>метода одвајања фаза.</w:t>
      </w:r>
    </w:p>
    <w:p w:rsidR="00EE3C74" w:rsidRPr="0018414D" w:rsidRDefault="00EE3C74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>Метода сушење распршивањем.</w:t>
      </w:r>
    </w:p>
    <w:p w:rsidR="00EE3C74" w:rsidRPr="0018414D" w:rsidRDefault="000C5D41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C74" w:rsidRPr="0018414D">
        <w:rPr>
          <w:rFonts w:ascii="Times New Roman" w:hAnsi="Times New Roman" w:cs="Times New Roman"/>
          <w:sz w:val="24"/>
          <w:szCs w:val="24"/>
        </w:rPr>
        <w:t>вртложног</w:t>
      </w:r>
      <w:proofErr w:type="spellEnd"/>
      <w:r w:rsidR="00EE3C74"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3C74" w:rsidRPr="0018414D">
        <w:rPr>
          <w:rFonts w:ascii="Times New Roman" w:hAnsi="Times New Roman" w:cs="Times New Roman"/>
          <w:sz w:val="24"/>
          <w:szCs w:val="24"/>
        </w:rPr>
        <w:t>облагања</w:t>
      </w:r>
      <w:proofErr w:type="spellEnd"/>
      <w:r w:rsidR="00EE3C74" w:rsidRPr="0018414D">
        <w:rPr>
          <w:rFonts w:ascii="Times New Roman" w:hAnsi="Times New Roman" w:cs="Times New Roman"/>
          <w:sz w:val="24"/>
          <w:szCs w:val="24"/>
        </w:rPr>
        <w:t>.</w:t>
      </w:r>
    </w:p>
    <w:p w:rsidR="00EE3C74" w:rsidRPr="0018414D" w:rsidRDefault="00EE3C74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с</w:t>
      </w:r>
      <w:r w:rsidR="000C5D4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супстанце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r w:rsidR="000C5D41">
        <w:rPr>
          <w:rFonts w:ascii="Times New Roman" w:hAnsi="Times New Roman" w:cs="Times New Roman"/>
          <w:sz w:val="24"/>
          <w:szCs w:val="24"/>
          <w:lang w:val="sr-Cyrl-RS"/>
        </w:rPr>
        <w:t>користе</w:t>
      </w:r>
      <w:r w:rsidRPr="0018414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микрочестица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>?</w:t>
      </w:r>
    </w:p>
    <w:p w:rsidR="000F53BB" w:rsidRDefault="000F53BB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 xml:space="preserve">Како на ослобађање лека из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микрочестица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утиче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величина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>?</w:t>
      </w:r>
    </w:p>
    <w:p w:rsidR="000C5D41" w:rsidRPr="000C5D41" w:rsidRDefault="000C5D41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Какав је утицај политеилен оксида на микрочестице?</w:t>
      </w:r>
    </w:p>
    <w:p w:rsidR="000C5D41" w:rsidRPr="00305CDF" w:rsidRDefault="000C5D41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чека зависи и како се спроводи инкорпорирање лековите супстанце у микрочестице?</w:t>
      </w:r>
    </w:p>
    <w:p w:rsidR="00305CDF" w:rsidRPr="0018414D" w:rsidRDefault="00305CDF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чега зависи ослобађање лековите супстанце из микрочестица?</w:t>
      </w:r>
    </w:p>
    <w:p w:rsidR="000F53BB" w:rsidRPr="0018414D" w:rsidRDefault="000F53BB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>Како на ослобађање лека из микрочестица утиче капацитет микрочестица?</w:t>
      </w:r>
    </w:p>
    <w:p w:rsidR="00862006" w:rsidRPr="0018414D" w:rsidRDefault="00862006" w:rsidP="004E214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>Каква је примена микрочестица код пероралних лекова?</w:t>
      </w:r>
    </w:p>
    <w:p w:rsidR="00862006" w:rsidRDefault="00862006" w:rsidP="008620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414D">
        <w:rPr>
          <w:rFonts w:ascii="Times New Roman" w:hAnsi="Times New Roman" w:cs="Times New Roman"/>
          <w:sz w:val="24"/>
          <w:szCs w:val="24"/>
        </w:rPr>
        <w:t xml:space="preserve">Каква је примена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микрочестица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парентералних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>?</w:t>
      </w:r>
    </w:p>
    <w:p w:rsidR="00305CDF" w:rsidRPr="0018414D" w:rsidRDefault="00305CDF" w:rsidP="00305C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Каква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примена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микрочестица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офтамолошких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14D">
        <w:rPr>
          <w:rFonts w:ascii="Times New Roman" w:hAnsi="Times New Roman" w:cs="Times New Roman"/>
          <w:sz w:val="24"/>
          <w:szCs w:val="24"/>
        </w:rPr>
        <w:t>лекова</w:t>
      </w:r>
      <w:proofErr w:type="spellEnd"/>
      <w:r w:rsidRPr="0018414D">
        <w:rPr>
          <w:rFonts w:ascii="Times New Roman" w:hAnsi="Times New Roman" w:cs="Times New Roman"/>
          <w:sz w:val="24"/>
          <w:szCs w:val="24"/>
        </w:rPr>
        <w:t>?</w:t>
      </w:r>
    </w:p>
    <w:p w:rsidR="00305CDF" w:rsidRPr="00305CDF" w:rsidRDefault="00305CDF" w:rsidP="008620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Описати примену микрочестица на лековитом препарату </w:t>
      </w:r>
      <w:r>
        <w:rPr>
          <w:rFonts w:ascii="Times New Roman" w:hAnsi="Times New Roman" w:cs="Times New Roman"/>
          <w:sz w:val="24"/>
          <w:szCs w:val="24"/>
        </w:rPr>
        <w:t>Lupron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CDF" w:rsidRPr="0018414D" w:rsidRDefault="00305CDF" w:rsidP="00305C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Описати примену микрочестица на лековитом препарату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Rispoleprt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bookmarkStart w:id="0" w:name="_GoBack"/>
      <w:bookmarkEnd w:id="0"/>
    </w:p>
    <w:p w:rsidR="00305CDF" w:rsidRPr="0018414D" w:rsidRDefault="00305CDF" w:rsidP="00305CD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62006" w:rsidRPr="0018414D" w:rsidRDefault="00862006" w:rsidP="00862006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862006" w:rsidRPr="0018414D" w:rsidSect="004A3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B40F3"/>
    <w:multiLevelType w:val="hybridMultilevel"/>
    <w:tmpl w:val="FAC03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E2142"/>
    <w:rsid w:val="000C5D41"/>
    <w:rsid w:val="000F2A3F"/>
    <w:rsid w:val="000F53BB"/>
    <w:rsid w:val="00112132"/>
    <w:rsid w:val="00156FD1"/>
    <w:rsid w:val="0018414D"/>
    <w:rsid w:val="00305CDF"/>
    <w:rsid w:val="00317B77"/>
    <w:rsid w:val="004A3CEB"/>
    <w:rsid w:val="004E2142"/>
    <w:rsid w:val="0075508E"/>
    <w:rsid w:val="00857DAB"/>
    <w:rsid w:val="00862006"/>
    <w:rsid w:val="008D361D"/>
    <w:rsid w:val="00910AEA"/>
    <w:rsid w:val="009145EE"/>
    <w:rsid w:val="00A139B0"/>
    <w:rsid w:val="00EE3C74"/>
    <w:rsid w:val="00EE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DF75"/>
  <w15:docId w15:val="{999F18CE-F3A7-40C2-A30C-C0E08DAD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2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majuska</dc:creator>
  <cp:lastModifiedBy>Marina Tomovic</cp:lastModifiedBy>
  <cp:revision>4</cp:revision>
  <dcterms:created xsi:type="dcterms:W3CDTF">2018-01-16T22:48:00Z</dcterms:created>
  <dcterms:modified xsi:type="dcterms:W3CDTF">2021-01-30T11:41:00Z</dcterms:modified>
</cp:coreProperties>
</file>